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9D96" w14:textId="77777777" w:rsid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de-DE"/>
          <w14:ligatures w14:val="none"/>
        </w:rPr>
      </w:pPr>
    </w:p>
    <w:p w14:paraId="568C5E6F" w14:textId="77777777" w:rsidR="00BC75CE" w:rsidRPr="00BC75CE" w:rsidRDefault="00BC75CE" w:rsidP="00BC75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DE"/>
          <w14:ligatures w14:val="none"/>
        </w:rPr>
        <w:t>Bosch Eisenach - Start Bewerbungszeitraum</w:t>
      </w:r>
    </w:p>
    <w:p w14:paraId="22E7E900" w14:textId="012B7E01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de-DE"/>
          <w14:ligatures w14:val="none"/>
        </w:rPr>
        <w:t>Liebe Schülerinnen und Schüler,</w:t>
      </w:r>
    </w:p>
    <w:p w14:paraId="35E270FA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mit dem Abschluss der 9.Klasse (Regelschule) bzw. der 11.Klasse (Gymnasium) sollte bei Euch die Vorstellung über Eure berufliche Zukunft gereift sein.</w:t>
      </w:r>
    </w:p>
    <w:p w14:paraId="4B1507B4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Um sich gute Chancen zu sichern, solltet Ihr den Start unseres Bewerbungszeitraumes nutzen, um sich für Euren Wunschberuf zu bewerben.</w:t>
      </w:r>
    </w:p>
    <w:p w14:paraId="00D558EA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Für diejenigen, die sich noch informieren möchten, bieten wir vom </w:t>
      </w:r>
      <w:r w:rsidRPr="00BC75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de-DE"/>
          <w14:ligatures w14:val="none"/>
        </w:rPr>
        <w:t>10.-14. Juli 2023 ein Schülerpraktikum</w:t>
      </w: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an. ( </w:t>
      </w:r>
      <w:hyperlink r:id="rId5" w:tgtFrame="_blank" w:history="1">
        <w:r w:rsidRPr="00BC75C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www.bosch-career.de/ausbildung</w:t>
        </w:r>
      </w:hyperlink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)</w:t>
      </w:r>
    </w:p>
    <w:p w14:paraId="106CF7DC" w14:textId="2B231C6A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Wir haben bei Bosch in Eisenach eine große Ausbildungsabteilung in der über  150 Auszubildende in verschiedenen Berufen eine fundierte, interessante und sehr abwechslungsreiche Ausbildung erhalten.</w:t>
      </w:r>
    </w:p>
    <w:p w14:paraId="3F6D7ADA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Erlebnispädagogische Seminare, Teamarbeit, Anwendung moderner Lehr- und Lernmethoden, Projektarbeiten, digitale Zusatzqualifikationen und Aufenthalte an anderen Standorten in Deutschland und weltweit </w:t>
      </w:r>
    </w:p>
    <w:p w14:paraId="660EE56B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tragen neben einer hohen Fachqualifikation dazu bei, dass unsere Auszubildenden Spaß bei der Ausbildung haben und gut auf das Berufsleben vorbereitet werden!</w:t>
      </w:r>
    </w:p>
    <w:p w14:paraId="3DC372F3" w14:textId="7D05E845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In unserem Werk bilden wir folgende Berufe aus:</w:t>
      </w:r>
    </w:p>
    <w:p w14:paraId="213802E5" w14:textId="66AC9022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</w:t>
      </w:r>
      <w:r w:rsidRPr="00BC75C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●</w:t>
      </w: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           Mechatroniker/-in</w:t>
      </w:r>
    </w:p>
    <w:p w14:paraId="7CD3D25F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               </w:t>
      </w:r>
      <w:bookmarkStart w:id="0" w:name="OLE_LINK1"/>
      <w:bookmarkStart w:id="1" w:name="OLE_LINK2"/>
      <w:bookmarkEnd w:id="0"/>
      <w:bookmarkEnd w:id="1"/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Ausbildungsdauer:                          3,5 Jahre</w:t>
      </w:r>
    </w:p>
    <w:p w14:paraId="653A75C7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              Mindestvoraussetzungen:            Realschulabschluss</w:t>
      </w:r>
    </w:p>
    <w:p w14:paraId="419FD223" w14:textId="052245F1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</w:t>
      </w:r>
      <w:r w:rsidRPr="00BC75C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●</w:t>
      </w: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           Mechatroniker/-in mit Fachhochschulreife</w:t>
      </w:r>
    </w:p>
    <w:p w14:paraId="2B4D713E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              Ausbildungsdauer:                          3,5 Jahre</w:t>
      </w:r>
    </w:p>
    <w:p w14:paraId="54FE19E9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              Mindestvoraussetzungen:            Realschulabschluss</w:t>
      </w:r>
    </w:p>
    <w:p w14:paraId="0D26801F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●</w:t>
      </w: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           Fachkraft für Lagerlogistik</w:t>
      </w:r>
    </w:p>
    <w:p w14:paraId="190DCAF4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              Ausbildungsdauer:                          3 Jahre</w:t>
      </w:r>
    </w:p>
    <w:p w14:paraId="412FB421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              Mindestvoraussetzungen:            Realschulabschluss</w:t>
      </w:r>
    </w:p>
    <w:p w14:paraId="45B379FC" w14:textId="09E860E2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</w:t>
      </w:r>
      <w:r w:rsidRPr="00BC75C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●</w:t>
      </w: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           Fachinformatiker für Anwendungsentwicklung</w:t>
      </w:r>
    </w:p>
    <w:p w14:paraId="115B801B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              Ausbildungsdauer:                          3 Jahre</w:t>
      </w:r>
    </w:p>
    <w:p w14:paraId="7E4E5130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>               Mindestvoraussetzungen:            Realschulabschluss</w:t>
      </w:r>
    </w:p>
    <w:p w14:paraId="1D8DA649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</w:t>
      </w:r>
    </w:p>
    <w:p w14:paraId="3DBBD360" w14:textId="58F649B0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Neben einem guten Gesamtnotendurchschnitt legen wir besonderen Wert auf gute Noten in den Fächern Deutsch, Mathematik, Physik und Englisch.</w:t>
      </w:r>
    </w:p>
    <w:p w14:paraId="10CFC2A9" w14:textId="6DF46E30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Falls Ihr Interesse an einer soliden Berufsausbildung in unserem Werk, mit guten Einsatz- und Entwicklungsmöglichkeiten habt, dann könnt Ihr Euch rund um die Uhr unter folgender Internetadresse bewerben:</w:t>
      </w:r>
    </w:p>
    <w:p w14:paraId="73D6732B" w14:textId="553409E4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</w:t>
      </w:r>
      <w:hyperlink r:id="rId6" w:tgtFrame="_blank" w:history="1">
        <w:r w:rsidRPr="00BC75CE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36"/>
            <w:szCs w:val="36"/>
            <w:u w:val="single"/>
            <w:lang w:eastAsia="de-DE"/>
            <w14:ligatures w14:val="none"/>
          </w:rPr>
          <w:t>www.bosch-career.de/ausbildung</w:t>
        </w:r>
      </w:hyperlink>
    </w:p>
    <w:p w14:paraId="64728931" w14:textId="013B49CB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 </w:t>
      </w:r>
    </w:p>
    <w:p w14:paraId="19060AF3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de-DE"/>
          <w14:ligatures w14:val="none"/>
        </w:rPr>
        <w:t>Bewerbungszeitraum:</w:t>
      </w:r>
    </w:p>
    <w:p w14:paraId="17DEC035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de-DE"/>
          <w14:ligatures w14:val="none"/>
        </w:rPr>
        <w:t>07.07. – 30.11.2023 für den Ausbildungsbeginn 01.09.2024</w:t>
      </w:r>
    </w:p>
    <w:p w14:paraId="57806002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</w:t>
      </w:r>
    </w:p>
    <w:p w14:paraId="72F013C0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Hinweise: </w:t>
      </w:r>
    </w:p>
    <w:p w14:paraId="7F32A395" w14:textId="77777777" w:rsidR="00BC75CE" w:rsidRPr="00BC75CE" w:rsidRDefault="00BC75CE" w:rsidP="00BC7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Unsere Ausbildungsplätze werden sukzessive besetzt. Deshalb solltet Ihr Euch möglichst zeitnah mit Erhalt Eures Zeugnisses bewerben!</w:t>
      </w:r>
    </w:p>
    <w:p w14:paraId="54BA8EA1" w14:textId="77777777" w:rsidR="00BC75CE" w:rsidRPr="00BC75CE" w:rsidRDefault="00BC75CE" w:rsidP="00BC7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Auch für den Ausbildungsbeginn 01.09.2023 können wir noch zusätzliche Ausbildungsplätze (Mechatroniker + Industriemechaniker) anbieten!</w:t>
      </w:r>
    </w:p>
    <w:p w14:paraId="13FE87F0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</w:t>
      </w:r>
    </w:p>
    <w:p w14:paraId="26B1C6AD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</w:t>
      </w:r>
    </w:p>
    <w:p w14:paraId="0D1F8F13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Vielen Dank!</w:t>
      </w:r>
    </w:p>
    <w:p w14:paraId="0EC09689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</w:t>
      </w:r>
    </w:p>
    <w:p w14:paraId="0D5BB5F4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 </w:t>
      </w:r>
    </w:p>
    <w:p w14:paraId="125FFD41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 </w:t>
      </w:r>
    </w:p>
    <w:p w14:paraId="07834F27" w14:textId="77777777" w:rsidR="00BC75CE" w:rsidRPr="00BC75CE" w:rsidRDefault="00BC75CE" w:rsidP="00BC7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Mit freundlichen Grüßen / Best </w:t>
      </w:r>
      <w:proofErr w:type="spellStart"/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regards</w:t>
      </w:r>
      <w:proofErr w:type="spellEnd"/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</w:t>
      </w:r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br/>
      </w:r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br/>
      </w:r>
      <w:r w:rsidRPr="00BC75C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 xml:space="preserve">Jan </w:t>
      </w:r>
      <w:proofErr w:type="spellStart"/>
      <w:r w:rsidRPr="00BC75C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Swiderski</w:t>
      </w:r>
      <w:proofErr w:type="spellEnd"/>
      <w:r w:rsidRPr="00BC75C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br/>
      </w:r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br/>
        <w:t>Robert Bosch Fahrzeugelektrik</w:t>
      </w:r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br/>
        <w:t>Eisenach GmbH</w:t>
      </w:r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br/>
        <w:t>technisch gewerbliche Ausbildung, Ausbildungsleiter (</w:t>
      </w:r>
      <w:proofErr w:type="spellStart"/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EhP</w:t>
      </w:r>
      <w:proofErr w:type="spellEnd"/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/TGA) </w:t>
      </w:r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br/>
        <w:t xml:space="preserve">Postfach 10 13 47 </w:t>
      </w:r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br/>
        <w:t xml:space="preserve">99803 Eisenach/Thüringen </w:t>
      </w:r>
      <w:r w:rsidRPr="00BC75CE">
        <w:rPr>
          <w:rFonts w:ascii="Arial" w:eastAsia="Times New Roman" w:hAnsi="Arial" w:cs="Arial"/>
          <w:caps/>
          <w:color w:val="000000"/>
          <w:kern w:val="0"/>
          <w:sz w:val="20"/>
          <w:szCs w:val="20"/>
          <w:lang w:eastAsia="de-DE"/>
          <w14:ligatures w14:val="none"/>
        </w:rPr>
        <w:br/>
        <w:t xml:space="preserve">GERMANY </w:t>
      </w:r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br/>
      </w:r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br/>
        <w:t xml:space="preserve">Tel. (+49)3691-641800 </w:t>
      </w:r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br/>
        <w:t xml:space="preserve">Fax (+49)3691-641849 </w:t>
      </w:r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br/>
      </w:r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lastRenderedPageBreak/>
        <w:t xml:space="preserve">Mobil (+49)15201679552 </w:t>
      </w:r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br/>
      </w:r>
      <w:hyperlink r:id="rId7" w:tgtFrame="_blank" w:history="1">
        <w:r w:rsidRPr="00BC75CE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de-DE"/>
            <w14:ligatures w14:val="none"/>
          </w:rPr>
          <w:t>jan.swiderski@de.bosch.com</w:t>
        </w:r>
      </w:hyperlink>
      <w:r w:rsidRPr="00BC75CE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</w:t>
      </w:r>
      <w:r w:rsidRPr="00BC75CE">
        <w:rPr>
          <w:rFonts w:ascii="Arial" w:eastAsia="Times New Roman" w:hAnsi="Arial" w:cs="Arial"/>
          <w:color w:val="000000"/>
          <w:kern w:val="0"/>
          <w:sz w:val="16"/>
          <w:szCs w:val="16"/>
          <w:lang w:eastAsia="de-DE"/>
          <w14:ligatures w14:val="none"/>
        </w:rPr>
        <w:br/>
      </w:r>
      <w:r w:rsidRPr="00BC75CE">
        <w:rPr>
          <w:rFonts w:ascii="Arial" w:eastAsia="Times New Roman" w:hAnsi="Arial" w:cs="Arial"/>
          <w:color w:val="000000"/>
          <w:kern w:val="0"/>
          <w:sz w:val="16"/>
          <w:szCs w:val="16"/>
          <w:lang w:eastAsia="de-DE"/>
          <w14:ligatures w14:val="none"/>
        </w:rPr>
        <w:br/>
        <w:t>Sitz: Eisenach, Registergericht: Amtsgericht Jena HRB 400519</w:t>
      </w:r>
      <w:r w:rsidRPr="00BC75CE">
        <w:rPr>
          <w:rFonts w:ascii="Arial" w:eastAsia="Times New Roman" w:hAnsi="Arial" w:cs="Arial"/>
          <w:color w:val="000000"/>
          <w:kern w:val="0"/>
          <w:sz w:val="16"/>
          <w:szCs w:val="16"/>
          <w:lang w:eastAsia="de-DE"/>
          <w14:ligatures w14:val="none"/>
        </w:rPr>
        <w:br/>
        <w:t xml:space="preserve">Aufsichtsratsvorsitzender: Dr. Hans Hoffmann; Geschäftsführung: Andreas Fischer, Dr. Michael </w:t>
      </w:r>
      <w:proofErr w:type="spellStart"/>
      <w:r w:rsidRPr="00BC75CE">
        <w:rPr>
          <w:rFonts w:ascii="Arial" w:eastAsia="Times New Roman" w:hAnsi="Arial" w:cs="Arial"/>
          <w:color w:val="000000"/>
          <w:kern w:val="0"/>
          <w:sz w:val="16"/>
          <w:szCs w:val="16"/>
          <w:lang w:eastAsia="de-DE"/>
          <w14:ligatures w14:val="none"/>
        </w:rPr>
        <w:t>Sisler</w:t>
      </w:r>
      <w:proofErr w:type="spellEnd"/>
    </w:p>
    <w:p w14:paraId="538048E8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 </w:t>
      </w:r>
    </w:p>
    <w:p w14:paraId="7B79DFE4" w14:textId="77777777" w:rsidR="00BC75CE" w:rsidRPr="00BC75CE" w:rsidRDefault="00BC75CE" w:rsidP="00BC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BC75C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 </w:t>
      </w:r>
    </w:p>
    <w:p w14:paraId="1EF1876C" w14:textId="77777777" w:rsidR="00BC75CE" w:rsidRDefault="00BC75CE"/>
    <w:sectPr w:rsidR="00BC7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65361"/>
    <w:multiLevelType w:val="multilevel"/>
    <w:tmpl w:val="D240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749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CE"/>
    <w:rsid w:val="00B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0768"/>
  <w15:chartTrackingRefBased/>
  <w15:docId w15:val="{7BF7EFFF-0C28-413F-82F8-ACEEB2DA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C7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C75C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75C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swiderski@de.bos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ch-career.de/ausbildung" TargetMode="External"/><Relationship Id="rId5" Type="http://schemas.openxmlformats.org/officeDocument/2006/relationships/hyperlink" Target="http://www.bosch-career.de/ausbildu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Hoffmann</dc:creator>
  <cp:keywords/>
  <dc:description/>
  <cp:lastModifiedBy>Katrin Hoffmann</cp:lastModifiedBy>
  <cp:revision>1</cp:revision>
  <dcterms:created xsi:type="dcterms:W3CDTF">2023-06-20T12:48:00Z</dcterms:created>
  <dcterms:modified xsi:type="dcterms:W3CDTF">2023-06-20T12:51:00Z</dcterms:modified>
</cp:coreProperties>
</file>